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2E32" w:rsidRPr="003B3DA5" w:rsidP="00332E32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>
        <w:rPr>
          <w:rFonts w:ascii="Times New Roman" w:hAnsi="Times New Roman" w:cs="Times New Roman"/>
          <w:sz w:val="22"/>
          <w:szCs w:val="22"/>
        </w:rPr>
        <w:t>1900</w:t>
      </w:r>
      <w:r w:rsidRPr="003B3DA5">
        <w:rPr>
          <w:rFonts w:ascii="Times New Roman" w:hAnsi="Times New Roman" w:cs="Times New Roman"/>
          <w:sz w:val="22"/>
          <w:szCs w:val="22"/>
        </w:rPr>
        <w:t>-2101/202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332E32" w:rsidRPr="003B3DA5" w:rsidP="00332E32">
      <w:pPr>
        <w:widowControl w:val="0"/>
        <w:ind w:left="4248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>
        <w:rPr>
          <w:rFonts w:ascii="Tahoma" w:hAnsi="Tahoma" w:cs="Tahoma"/>
          <w:b/>
          <w:bCs/>
          <w:sz w:val="20"/>
          <w:szCs w:val="20"/>
        </w:rPr>
        <w:t>86MS0021-01-2024-002467-16</w:t>
      </w:r>
    </w:p>
    <w:p w:rsidR="00332E32" w:rsidRPr="00AD5585" w:rsidP="00332E32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AD5585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РЕШЕНИЕ</w:t>
      </w:r>
    </w:p>
    <w:p w:rsidR="00332E32" w:rsidRPr="00AD5585" w:rsidP="00332E32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AD5585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Именем Российской Федерации</w:t>
      </w:r>
    </w:p>
    <w:p w:rsidR="00332E32" w:rsidRPr="00AD5585" w:rsidP="00332E32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</w:p>
    <w:p w:rsidR="00332E32" w:rsidRPr="00AD5585" w:rsidP="00332E32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AD5585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город Нижневартовск                                                 17 мая 2024 года</w:t>
      </w:r>
    </w:p>
    <w:p w:rsidR="00332E32" w:rsidRPr="00AD5585" w:rsidP="00332E32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</w:p>
    <w:p w:rsidR="00332E32" w:rsidRPr="00AD5585" w:rsidP="00332E32">
      <w:pPr>
        <w:widowControl w:val="0"/>
        <w:ind w:firstLine="854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AD5585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Мировой судья судебного участка № 1 Нижневартовского</w:t>
      </w:r>
      <w:r w:rsidRPr="00AD5585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судебного района города окружного значения Нижневартовска ХМАО - Югры Вдовина </w:t>
      </w:r>
      <w:r w:rsidRPr="00AD558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О.В.,</w:t>
      </w:r>
    </w:p>
    <w:p w:rsidR="00332E32" w:rsidRPr="00AD5585" w:rsidP="00332E32">
      <w:pPr>
        <w:widowControl w:val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AD558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при секретаре Лебедевой М.В.,</w:t>
      </w:r>
    </w:p>
    <w:p w:rsidR="00332E32" w:rsidRPr="00AD5585" w:rsidP="00332E32">
      <w:pPr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AD558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рассмотрев в открытом судебном заседании гражданское дело по иску  </w:t>
      </w:r>
      <w:r w:rsidRPr="00AD5585" w:rsidR="00AD558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общества с ограниченной ответственностью профессиональная коллекторская организация  </w:t>
      </w:r>
      <w:r w:rsidRPr="00AD558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«Право Онлайн» к Хисматулину Руслану Мансуровичу о взыскании задолженности по договору займа,</w:t>
      </w:r>
    </w:p>
    <w:p w:rsidR="00332E32" w:rsidRPr="00AD5585" w:rsidP="00332E32">
      <w:pPr>
        <w:widowControl w:val="0"/>
        <w:ind w:firstLine="854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AD558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Руководствуясь ст.ст. 194-199 ГПК РФ,  </w:t>
      </w:r>
    </w:p>
    <w:p w:rsidR="00332E32" w:rsidRPr="00AD5585" w:rsidP="00332E32">
      <w:pPr>
        <w:spacing w:before="120" w:after="120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AD558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РЕШИЛ:</w:t>
      </w:r>
    </w:p>
    <w:p w:rsidR="00332E32" w:rsidRPr="00AD5585" w:rsidP="00332E32">
      <w:pPr>
        <w:widowControl w:val="0"/>
        <w:ind w:firstLine="851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AD558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Исковые требования </w:t>
      </w:r>
      <w:r w:rsidRPr="00AD5585" w:rsidR="00AD558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общества с ограниченной ответственностью профессиональная коллекторская организация  «Право Онлайн» к Хисматулину Руслану Мансуровичу о взыскании задолженности по договору займа </w:t>
      </w:r>
      <w:r w:rsidRPr="00AD558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удовлетворить.</w:t>
      </w:r>
    </w:p>
    <w:p w:rsidR="00332E32" w:rsidRPr="00AD5585" w:rsidP="00332E32">
      <w:pPr>
        <w:widowControl w:val="0"/>
        <w:ind w:firstLine="851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AD558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Взыскать с Хисматулин</w:t>
      </w:r>
      <w:r w:rsidRPr="00AD5585" w:rsidR="00AD558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а</w:t>
      </w:r>
      <w:r w:rsidRPr="00AD558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Руслан</w:t>
      </w:r>
      <w:r w:rsidRPr="00AD5585" w:rsidR="00AD558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а</w:t>
      </w:r>
      <w:r w:rsidRPr="00AD558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Мансуровичу (паспорт </w:t>
      </w: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>…</w:t>
      </w:r>
      <w:r w:rsidRPr="00AD558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) в пользу </w:t>
      </w:r>
      <w:r w:rsidRPr="00AD5585" w:rsidR="00AD558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общества с ограниченной ответственностью профессиональная коллекторская организация  «Право Онлайн» </w:t>
      </w:r>
      <w:r w:rsidRPr="00AD558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(ИНН 5407973997) сумму задолженност</w:t>
      </w:r>
      <w:r w:rsidRPr="00AD5585" w:rsidR="00AD558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и</w:t>
      </w:r>
      <w:r w:rsidRPr="00AD558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 по договору займа  № </w:t>
      </w:r>
      <w:r w:rsidRPr="00AD5585">
        <w:rPr>
          <w:rFonts w:ascii="Times New Roman" w:hAnsi="Times New Roman" w:cs="Times New Roman"/>
          <w:bCs/>
          <w:color w:val="0D0D0D" w:themeColor="text1" w:themeTint="F2"/>
          <w:sz w:val="27"/>
          <w:szCs w:val="27"/>
        </w:rPr>
        <w:t xml:space="preserve">93849764 от 05.09.2021 </w:t>
      </w:r>
      <w:r w:rsidRPr="00AD558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года за период  с </w:t>
      </w:r>
      <w:r w:rsidRPr="00AD5585">
        <w:rPr>
          <w:rFonts w:ascii="Times New Roman" w:hAnsi="Times New Roman" w:cs="Times New Roman"/>
          <w:bCs/>
          <w:color w:val="0D0D0D" w:themeColor="text1" w:themeTint="F2"/>
          <w:sz w:val="27"/>
          <w:szCs w:val="27"/>
        </w:rPr>
        <w:t xml:space="preserve">22.09.2021 по 02.02.2022 </w:t>
      </w:r>
      <w:r w:rsidRPr="00AD558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года в размере 9205,12 рублей, а также расходы по оплате государственной пошлины в размере 400,00 рублей,</w:t>
      </w:r>
      <w:r w:rsidRPr="00AD558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а всего 9605,12 рублей.</w:t>
      </w:r>
    </w:p>
    <w:p w:rsidR="00332E32" w:rsidRPr="00AD5585" w:rsidP="00332E32">
      <w:pPr>
        <w:widowControl w:val="0"/>
        <w:ind w:firstLine="8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AD558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332E32" w:rsidRPr="00AD5585" w:rsidP="00332E32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AD558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в течение трех дней со дня объявления резолютивной части решения суда, если лица, участвующие в </w:t>
      </w:r>
      <w:r w:rsidRPr="00AD558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деле</w:t>
      </w:r>
      <w:r w:rsidRPr="00AD5585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, их представители присутствовали в судебном заседании;</w:t>
      </w:r>
    </w:p>
    <w:p w:rsidR="00332E32" w:rsidRPr="00AD5585" w:rsidP="00332E32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AD5585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332E32" w:rsidRPr="00AD5585" w:rsidP="00332E32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AD5585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Мотивированное решение суда сос</w:t>
      </w:r>
      <w:r w:rsidRPr="00AD5585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тавляется в течение пяти дней со дня поступления от лиц, участвующих в деле, их представителей соответствующего заявления.</w:t>
      </w:r>
    </w:p>
    <w:p w:rsidR="00332E32" w:rsidRPr="00AD5585" w:rsidP="00332E32">
      <w:pPr>
        <w:pStyle w:val="BodyTextIndent"/>
        <w:widowControl w:val="0"/>
        <w:ind w:firstLine="84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AD5585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Решение может быть обжаловано в течение месяца в Нижневартовский городской суд через мирового судью судебного участка № 1 города окру</w:t>
      </w:r>
      <w:r w:rsidRPr="00AD5585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жного значения Нижневартовска ХМАО - Югры.</w:t>
      </w:r>
    </w:p>
    <w:p w:rsidR="00332E32" w:rsidRPr="00AD5585" w:rsidP="00332E32">
      <w:pPr>
        <w:pStyle w:val="BodyTextIndent"/>
        <w:widowControl w:val="0"/>
        <w:ind w:firstLine="84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</w:p>
    <w:p w:rsidR="00332E32" w:rsidRPr="00AD5585" w:rsidP="00332E32">
      <w:pPr>
        <w:widowControl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…</w:t>
      </w:r>
    </w:p>
    <w:p w:rsidR="00D84C0C" w:rsidRPr="00AD5585" w:rsidP="00AD5585">
      <w:pPr>
        <w:widowControl w:val="0"/>
        <w:jc w:val="both"/>
        <w:rPr>
          <w:sz w:val="27"/>
          <w:szCs w:val="27"/>
        </w:rPr>
      </w:pPr>
      <w:r w:rsidRPr="00AD5585">
        <w:rPr>
          <w:rFonts w:ascii="Times New Roman" w:hAnsi="Times New Roman" w:cs="Times New Roman"/>
          <w:sz w:val="27"/>
          <w:szCs w:val="27"/>
        </w:rPr>
        <w:t>Мировой судья судебного участка № 1</w:t>
      </w:r>
      <w:r w:rsidRPr="00AD5585">
        <w:rPr>
          <w:rFonts w:ascii="Times New Roman" w:hAnsi="Times New Roman" w:cs="Times New Roman"/>
          <w:sz w:val="27"/>
          <w:szCs w:val="27"/>
        </w:rPr>
        <w:tab/>
      </w:r>
      <w:r w:rsidRPr="00AD5585">
        <w:rPr>
          <w:rFonts w:ascii="Times New Roman" w:hAnsi="Times New Roman" w:cs="Times New Roman"/>
          <w:sz w:val="27"/>
          <w:szCs w:val="27"/>
        </w:rPr>
        <w:tab/>
      </w:r>
      <w:r w:rsidRPr="00AD5585">
        <w:rPr>
          <w:rFonts w:ascii="Times New Roman" w:hAnsi="Times New Roman" w:cs="Times New Roman"/>
          <w:sz w:val="27"/>
          <w:szCs w:val="27"/>
        </w:rPr>
        <w:tab/>
      </w:r>
      <w:r w:rsidRPr="00AD5585">
        <w:rPr>
          <w:rFonts w:ascii="Times New Roman" w:hAnsi="Times New Roman" w:cs="Times New Roman"/>
          <w:sz w:val="27"/>
          <w:szCs w:val="27"/>
        </w:rPr>
        <w:tab/>
        <w:t xml:space="preserve">     О.В.Вдовина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32"/>
    <w:rsid w:val="001C4248"/>
    <w:rsid w:val="002D3E61"/>
    <w:rsid w:val="00332E32"/>
    <w:rsid w:val="003B3DA5"/>
    <w:rsid w:val="00AD5585"/>
    <w:rsid w:val="00C573CA"/>
    <w:rsid w:val="00D84C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00D0B26-CA10-4C4A-8810-437177D8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E3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332E32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332E3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